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98DFB" w14:textId="77777777" w:rsidR="00D03E7C" w:rsidRDefault="00D03E7C" w:rsidP="00D03E7C">
      <w:pPr>
        <w:pStyle w:val="NormalWeb"/>
      </w:pPr>
      <w:r>
        <w:rPr>
          <w:noProof/>
        </w:rPr>
        <w:drawing>
          <wp:inline distT="0" distB="0" distL="0" distR="0" wp14:anchorId="14987B0D" wp14:editId="138CCD78">
            <wp:extent cx="6505575" cy="9601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3E7C" w:rsidSect="00D03E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7C"/>
    <w:rsid w:val="0011161A"/>
    <w:rsid w:val="002025D8"/>
    <w:rsid w:val="00263460"/>
    <w:rsid w:val="003A3A07"/>
    <w:rsid w:val="005A035C"/>
    <w:rsid w:val="00675568"/>
    <w:rsid w:val="009D5295"/>
    <w:rsid w:val="00AE7292"/>
    <w:rsid w:val="00C2273F"/>
    <w:rsid w:val="00D03E7C"/>
    <w:rsid w:val="00E5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574D6"/>
  <w15:chartTrackingRefBased/>
  <w15:docId w15:val="{DD48D920-A8EC-484E-AF9C-EF6C0AF8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3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E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E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E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E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E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E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E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E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E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E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E7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3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Enquiries Tompkins Club</dc:creator>
  <cp:keywords/>
  <dc:description/>
  <cp:lastModifiedBy>Enquiries Tompkins Club</cp:lastModifiedBy>
  <cp:revision>1</cp:revision>
  <dcterms:created xsi:type="dcterms:W3CDTF">2026-10-14T02:51:00Z</dcterms:created>
  <dcterms:modified xsi:type="dcterms:W3CDTF">2026-10-14T02:51:00Z</dcterms:modified>
</cp:coreProperties>
</file>